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81EE" w14:textId="77777777" w:rsidR="001E77DD" w:rsidRPr="006A0747" w:rsidRDefault="009C2E81" w:rsidP="001E77DD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ｺﾞｼｯｸM" w:eastAsia="HGｺﾞｼｯｸM" w:hint="eastAsia"/>
        </w:rPr>
        <w:t>【別紙３】</w:t>
      </w:r>
    </w:p>
    <w:p w14:paraId="0A053DF0" w14:textId="77777777" w:rsid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積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せ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検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32"/>
          <w:szCs w:val="32"/>
        </w:rPr>
        <w:t>票</w:t>
      </w:r>
    </w:p>
    <w:p w14:paraId="0625D5B1" w14:textId="77777777" w:rsidR="001E77DD" w:rsidRPr="00F00980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B1FF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74838EEF" w14:textId="77777777" w:rsidR="001E77DD" w:rsidRPr="001B126C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60F6A65" w14:textId="77777777" w:rsidR="001E77DD" w:rsidRPr="00057DF4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年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91"/>
        <w:gridCol w:w="1300"/>
      </w:tblGrid>
      <w:tr w:rsidR="001E77DD" w:rsidRPr="00057DF4" w14:paraId="5A4781E8" w14:textId="77777777" w:rsidTr="00651B55">
        <w:tc>
          <w:tcPr>
            <w:tcW w:w="3090" w:type="dxa"/>
          </w:tcPr>
          <w:p w14:paraId="4871A365" w14:textId="77777777"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4101" w:type="dxa"/>
          </w:tcPr>
          <w:p w14:paraId="4A963986" w14:textId="77777777"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（税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込）</w:t>
            </w:r>
          </w:p>
        </w:tc>
        <w:tc>
          <w:tcPr>
            <w:tcW w:w="1302" w:type="dxa"/>
          </w:tcPr>
          <w:p w14:paraId="0029AFBC" w14:textId="77777777"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</w:tr>
      <w:tr w:rsidR="001E77DD" w:rsidRPr="00057DF4" w14:paraId="4F50080A" w14:textId="77777777" w:rsidTr="00651B55">
        <w:tc>
          <w:tcPr>
            <w:tcW w:w="3090" w:type="dxa"/>
          </w:tcPr>
          <w:p w14:paraId="044F8D7C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AF374A2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  <w:tc>
          <w:tcPr>
            <w:tcW w:w="1302" w:type="dxa"/>
          </w:tcPr>
          <w:p w14:paraId="68CE5998" w14:textId="77777777" w:rsidR="001E77DD" w:rsidRPr="00057DF4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7D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057DF4" w14:paraId="74C62280" w14:textId="77777777" w:rsidTr="00651B55">
        <w:tc>
          <w:tcPr>
            <w:tcW w:w="3090" w:type="dxa"/>
          </w:tcPr>
          <w:p w14:paraId="4C515015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67A1769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4E0F28E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057DF4" w14:paraId="6BD5354C" w14:textId="77777777" w:rsidTr="00651B55">
        <w:tc>
          <w:tcPr>
            <w:tcW w:w="3090" w:type="dxa"/>
          </w:tcPr>
          <w:p w14:paraId="70267E82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D044BB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3E96504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057DF4" w14:paraId="70B95F73" w14:textId="77777777" w:rsidTr="00651B55">
        <w:tc>
          <w:tcPr>
            <w:tcW w:w="3090" w:type="dxa"/>
          </w:tcPr>
          <w:p w14:paraId="6D6AA58F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F5E5004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030870A" w14:textId="77777777" w:rsidR="001E77DD" w:rsidRPr="00057DF4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28FB04C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2D6B0E48" w14:textId="77777777" w:rsidR="001E77DD" w:rsidRPr="00445A91" w:rsidRDefault="001E77DD" w:rsidP="001E77D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7F0F9C3F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14EA10A7" w14:textId="77777777" w:rsidR="001E77DD" w:rsidRPr="0044739E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8DA291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A294F4" w14:textId="77777777" w:rsidR="001E77DD" w:rsidRPr="00136A1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392D47" w14:textId="77777777" w:rsidR="001E77DD" w:rsidRPr="000B559E" w:rsidRDefault="001E77DD" w:rsidP="001E77DD">
      <w:pPr>
        <w:ind w:right="1440"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728AF86C" w14:textId="77777777" w:rsid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58693C59" w14:textId="77777777" w:rsid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583CF893" w14:textId="77777777" w:rsidR="001E77DD" w:rsidRPr="007B1FF3" w:rsidRDefault="001E77DD" w:rsidP="001E77DD">
      <w:pPr>
        <w:ind w:firstLineChars="700" w:firstLine="1960"/>
        <w:rPr>
          <w:rFonts w:ascii="ＭＳ 明朝" w:hAnsi="ＭＳ 明朝"/>
          <w:sz w:val="28"/>
          <w:szCs w:val="28"/>
          <w:lang w:eastAsia="zh-CN"/>
        </w:rPr>
      </w:pP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氏名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</w:t>
      </w:r>
      <w:r w:rsidRPr="00057DF4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　　　</w:t>
      </w:r>
      <w:r>
        <w:rPr>
          <w:rFonts w:ascii="ＭＳ 明朝" w:hAnsi="ＭＳ 明朝"/>
          <w:sz w:val="28"/>
          <w:szCs w:val="28"/>
        </w:rPr>
        <w:fldChar w:fldCharType="begin"/>
      </w:r>
      <w:r>
        <w:rPr>
          <w:rFonts w:ascii="ＭＳ 明朝" w:hAnsi="ＭＳ 明朝"/>
          <w:sz w:val="28"/>
          <w:szCs w:val="28"/>
          <w:lang w:eastAsia="zh-CN"/>
        </w:rPr>
        <w:instrText xml:space="preserve"> </w:instrText>
      </w:r>
      <w:r>
        <w:rPr>
          <w:rFonts w:ascii="ＭＳ 明朝" w:hAnsi="ＭＳ 明朝" w:hint="eastAsia"/>
          <w:sz w:val="28"/>
          <w:szCs w:val="28"/>
          <w:lang w:eastAsia="zh-CN"/>
        </w:rPr>
        <w:instrText>eq \o\ac(○,</w:instrText>
      </w:r>
      <w:r w:rsidRPr="00FD061C">
        <w:rPr>
          <w:rFonts w:ascii="ＭＳ 明朝" w:hAnsi="ＭＳ 明朝" w:hint="eastAsia"/>
          <w:position w:val="3"/>
          <w:sz w:val="19"/>
          <w:szCs w:val="28"/>
          <w:lang w:eastAsia="zh-CN"/>
        </w:rPr>
        <w:instrText>印</w:instrText>
      </w:r>
      <w:r>
        <w:rPr>
          <w:rFonts w:ascii="ＭＳ 明朝" w:hAnsi="ＭＳ 明朝" w:hint="eastAsia"/>
          <w:sz w:val="28"/>
          <w:szCs w:val="28"/>
          <w:lang w:eastAsia="zh-CN"/>
        </w:rPr>
        <w:instrText>)</w:instrText>
      </w:r>
      <w:r>
        <w:rPr>
          <w:rFonts w:ascii="ＭＳ 明朝" w:hAnsi="ＭＳ 明朝"/>
          <w:sz w:val="28"/>
          <w:szCs w:val="28"/>
        </w:rPr>
        <w:fldChar w:fldCharType="end"/>
      </w:r>
    </w:p>
    <w:p w14:paraId="3618FBDD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7832CAA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E557EB9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30EB80E9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BD2E4E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A64100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66186E98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（記入例１）　　　　　　　　　　　　　　　　　　　　　　　　　　　　　　　　　</w:t>
      </w:r>
    </w:p>
    <w:p w14:paraId="5257B601" w14:textId="77777777" w:rsidR="001E77DD" w:rsidRPr="001E77DD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ｺﾞｼｯｸM" w:eastAsia="HGｺﾞｼｯｸM" w:hint="eastAsia"/>
        </w:rPr>
        <w:t>【別紙３】</w:t>
      </w:r>
    </w:p>
    <w:p w14:paraId="09EE16B7" w14:textId="77777777"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E77DD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0DEA0F80" w14:textId="77777777"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67614AA2" w14:textId="77777777" w:rsidR="001E77DD" w:rsidRPr="001E77DD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※必ず各業者の見積書の見積日以降の</w:t>
      </w:r>
    </w:p>
    <w:p w14:paraId="1A791E57" w14:textId="77777777" w:rsidR="001E77DD" w:rsidRPr="001E77DD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7263" wp14:editId="7FAE1B27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6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12.7pt;margin-top:3.45pt;width:3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">
                <v:stroke endarrow="block"/>
              </v:shape>
            </w:pict>
          </mc:Fallback>
        </mc:AlternateConten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日付になるように注意してください。</w:t>
      </w:r>
    </w:p>
    <w:p w14:paraId="338DC241" w14:textId="4E2BC0FA" w:rsidR="001E77DD" w:rsidRPr="001E77DD" w:rsidRDefault="001E77DD" w:rsidP="001E77DD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５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1E77DD" w:rsidRPr="001E77DD" w14:paraId="5E11DF58" w14:textId="77777777" w:rsidTr="00651B55">
        <w:tc>
          <w:tcPr>
            <w:tcW w:w="3090" w:type="dxa"/>
          </w:tcPr>
          <w:p w14:paraId="6061F880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29872BE1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41AB275D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1E77DD" w:rsidRPr="001E77DD" w14:paraId="2FFD5866" w14:textId="77777777" w:rsidTr="00651B55">
        <w:tc>
          <w:tcPr>
            <w:tcW w:w="3090" w:type="dxa"/>
          </w:tcPr>
          <w:p w14:paraId="6EB21486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40CA458D" w14:textId="77777777" w:rsidR="001E77DD" w:rsidRPr="001E77DD" w:rsidRDefault="001E77DD" w:rsidP="001E77DD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※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2,916,000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2ADB0937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1E77DD" w14:paraId="6AB3F15F" w14:textId="77777777" w:rsidTr="00651B55">
        <w:tc>
          <w:tcPr>
            <w:tcW w:w="3090" w:type="dxa"/>
          </w:tcPr>
          <w:p w14:paraId="25351D98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○△商会</w:t>
            </w:r>
          </w:p>
        </w:tc>
        <w:tc>
          <w:tcPr>
            <w:tcW w:w="4101" w:type="dxa"/>
          </w:tcPr>
          <w:p w14:paraId="01BD1036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3,024,000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4D239FBD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14:paraId="6CD08CAB" w14:textId="77777777" w:rsidTr="00651B55">
        <w:tc>
          <w:tcPr>
            <w:tcW w:w="3090" w:type="dxa"/>
          </w:tcPr>
          <w:p w14:paraId="143FC6F2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（株）△○</w:t>
            </w:r>
          </w:p>
        </w:tc>
        <w:tc>
          <w:tcPr>
            <w:tcW w:w="4101" w:type="dxa"/>
          </w:tcPr>
          <w:p w14:paraId="6DBFE7EF" w14:textId="77777777" w:rsidR="001E77DD" w:rsidRPr="001E77DD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3,240,000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7631BA9A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14:paraId="7539EE5A" w14:textId="77777777" w:rsidTr="00651B55">
        <w:tc>
          <w:tcPr>
            <w:tcW w:w="3090" w:type="dxa"/>
          </w:tcPr>
          <w:p w14:paraId="17B17D86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294BD5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4EEF2A" w14:textId="77777777" w:rsidR="001E77DD" w:rsidRPr="001E77DD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A79F991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446807B7" w14:textId="77777777" w:rsidR="001E77DD" w:rsidRPr="001E77DD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970161"/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65FCE1BA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316C8C24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490650" w14:textId="77777777"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0883FE9C" w14:textId="77777777"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ACB6E74" w14:textId="17C7B0E0" w:rsidR="001E77DD" w:rsidRPr="001E77DD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令和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 xml:space="preserve">　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７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7959326D" w14:textId="77777777"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6DF07B14" w14:textId="77777777"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DAE954B" w14:textId="77777777" w:rsidR="001E77DD" w:rsidRPr="001E77DD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宮城　福太郎　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1E77DD">
        <w:rPr>
          <w:rFonts w:ascii="ＭＳ 明朝" w:hAnsi="ＭＳ 明朝"/>
          <w:sz w:val="28"/>
          <w:szCs w:val="28"/>
        </w:rPr>
        <w:fldChar w:fldCharType="begin"/>
      </w:r>
      <w:r w:rsidRPr="001E77DD">
        <w:rPr>
          <w:rFonts w:ascii="ＭＳ 明朝" w:hAnsi="ＭＳ 明朝"/>
          <w:sz w:val="28"/>
          <w:szCs w:val="28"/>
        </w:rPr>
        <w:instrText xml:space="preserve"> </w:instrText>
      </w:r>
      <w:r w:rsidRPr="001E77DD">
        <w:rPr>
          <w:rFonts w:ascii="ＭＳ 明朝" w:hAnsi="ＭＳ 明朝" w:hint="eastAsia"/>
          <w:sz w:val="28"/>
          <w:szCs w:val="28"/>
        </w:rPr>
        <w:instrText>eq \o\ac(○,</w:instrText>
      </w:r>
      <w:r w:rsidRPr="001E77DD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1E77DD">
        <w:rPr>
          <w:rFonts w:ascii="ＭＳ 明朝" w:hAnsi="ＭＳ 明朝" w:hint="eastAsia"/>
          <w:sz w:val="28"/>
          <w:szCs w:val="28"/>
        </w:rPr>
        <w:instrText>)</w:instrText>
      </w:r>
      <w:r w:rsidRPr="001E77DD">
        <w:rPr>
          <w:rFonts w:ascii="ＭＳ 明朝" w:hAnsi="ＭＳ 明朝"/>
          <w:sz w:val="28"/>
          <w:szCs w:val="28"/>
        </w:rPr>
        <w:fldChar w:fldCharType="end"/>
      </w:r>
    </w:p>
    <w:p w14:paraId="6DA22ECB" w14:textId="77777777" w:rsidR="001E77DD" w:rsidRPr="001E77DD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bookmarkEnd w:id="0"/>
    <w:p w14:paraId="01EA05B4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E989DC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5A6AA1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98BAE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305DAA" w14:textId="77777777" w:rsid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（記入例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　　　　　　　　　　　　　　　　　　　　　　　　　</w:t>
      </w:r>
    </w:p>
    <w:p w14:paraId="79861939" w14:textId="77777777" w:rsidR="009C2E81" w:rsidRPr="001E77DD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ｺﾞｼｯｸM" w:eastAsia="HGｺﾞｼｯｸM" w:hint="eastAsia"/>
        </w:rPr>
        <w:t>【別紙３】</w:t>
      </w:r>
    </w:p>
    <w:p w14:paraId="28829113" w14:textId="77777777"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E77DD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34045900" w14:textId="77777777" w:rsidR="001E77DD" w:rsidRPr="001E77DD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25D71956" w14:textId="77777777" w:rsidR="001E77DD" w:rsidRPr="001E77DD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※必ず各業者の見積書の見積日以降の</w:t>
      </w:r>
    </w:p>
    <w:p w14:paraId="47F3C4E5" w14:textId="77777777" w:rsidR="001E77DD" w:rsidRPr="001E77DD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color w:val="0070C0"/>
          <w:sz w:val="20"/>
          <w:szCs w:val="20"/>
        </w:rPr>
      </w:pPr>
      <w:r w:rsidRPr="001E77DD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49A2F" wp14:editId="29ABD006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4F83" id="直線矢印コネクタ 2" o:spid="_x0000_s1026" type="#_x0000_t32" style="position:absolute;left:0;text-align:left;margin-left:212.7pt;margin-top:3.45pt;width:30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1E77DD">
        <w:rPr>
          <w:rFonts w:ascii="ＭＳ Ｐゴシック" w:eastAsia="ＭＳ Ｐゴシック" w:hAnsi="ＭＳ Ｐゴシック" w:hint="eastAsia"/>
          <w:color w:val="0070C0"/>
          <w:sz w:val="20"/>
          <w:szCs w:val="20"/>
        </w:rPr>
        <w:t>日付になるように注意してください。</w:t>
      </w:r>
    </w:p>
    <w:p w14:paraId="6DD5580F" w14:textId="63F26D58" w:rsidR="001E77DD" w:rsidRPr="001E77DD" w:rsidRDefault="001E77DD" w:rsidP="001E77DD">
      <w:pPr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見積合せ実施日　　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 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５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095"/>
        <w:gridCol w:w="1299"/>
      </w:tblGrid>
      <w:tr w:rsidR="001E77DD" w:rsidRPr="001E77DD" w14:paraId="4F9B48CD" w14:textId="77777777" w:rsidTr="00651B55">
        <w:tc>
          <w:tcPr>
            <w:tcW w:w="3090" w:type="dxa"/>
          </w:tcPr>
          <w:p w14:paraId="2CA0339B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18E89A67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2E7813C5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1E77DD" w:rsidRPr="001E77DD" w14:paraId="2C878D6A" w14:textId="77777777" w:rsidTr="00651B55">
        <w:tc>
          <w:tcPr>
            <w:tcW w:w="3090" w:type="dxa"/>
          </w:tcPr>
          <w:p w14:paraId="1344D151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521ED908" w14:textId="77777777" w:rsidR="001E77DD" w:rsidRPr="001E77DD" w:rsidRDefault="001E77DD" w:rsidP="00651B55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※　　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1,512,000</w:t>
            </w:r>
            <w:r w:rsidRPr="001E77DD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円</w:t>
            </w:r>
          </w:p>
        </w:tc>
        <w:tc>
          <w:tcPr>
            <w:tcW w:w="1302" w:type="dxa"/>
          </w:tcPr>
          <w:p w14:paraId="0478E220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77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1E77DD" w:rsidRPr="001E77DD" w14:paraId="1FDE855D" w14:textId="77777777" w:rsidTr="00651B55">
        <w:tc>
          <w:tcPr>
            <w:tcW w:w="3090" w:type="dxa"/>
          </w:tcPr>
          <w:p w14:paraId="6748E04A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1D16D57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希望する</w:t>
            </w:r>
            <w:r w:rsidRPr="00A51C67">
              <w:rPr>
                <w:rFonts w:ascii="ＭＳ Ｐゴシック" w:eastAsia="ＭＳ Ｐゴシック" w:hAnsi="ＭＳ Ｐゴシック" w:hint="eastAsia"/>
                <w:color w:val="FF0000"/>
              </w:rPr>
              <w:t>点字プリンターは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特殊な機器であり、○×商会しか扱っていないため、１社の</w:t>
            </w:r>
            <w:r w:rsidRPr="00A51C67">
              <w:rPr>
                <w:rFonts w:ascii="ＭＳ Ｐゴシック" w:eastAsia="ＭＳ Ｐゴシック" w:hAnsi="ＭＳ Ｐゴシック" w:hint="eastAsia"/>
                <w:color w:val="FF0000"/>
              </w:rPr>
              <w:t>みの見積書となりました。</w:t>
            </w:r>
          </w:p>
        </w:tc>
        <w:tc>
          <w:tcPr>
            <w:tcW w:w="1302" w:type="dxa"/>
          </w:tcPr>
          <w:p w14:paraId="0A5CA97B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14:paraId="5FEDF550" w14:textId="77777777" w:rsidTr="00651B55">
        <w:tc>
          <w:tcPr>
            <w:tcW w:w="3090" w:type="dxa"/>
          </w:tcPr>
          <w:p w14:paraId="36AF04AC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35303B0" w14:textId="77777777" w:rsidR="001E77DD" w:rsidRPr="001E77DD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2C16289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77DD" w:rsidRPr="001E77DD" w14:paraId="6693D20F" w14:textId="77777777" w:rsidTr="00651B55">
        <w:tc>
          <w:tcPr>
            <w:tcW w:w="3090" w:type="dxa"/>
          </w:tcPr>
          <w:p w14:paraId="46E8EC35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0BA878A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EEB49D" w14:textId="77777777" w:rsidR="001E77DD" w:rsidRPr="001E77DD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FEE8049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0BBC4D82" w14:textId="77777777" w:rsidR="001E77DD" w:rsidRPr="001E77DD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51F637A9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1E77DD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6DC23A83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4BB7EA" w14:textId="77777777"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26DB5D75" w14:textId="77777777" w:rsidR="001E77DD" w:rsidRPr="001E77DD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89D15FD" w14:textId="2999B2A5" w:rsidR="001E77DD" w:rsidRPr="001E77DD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>令和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２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年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  <w:lang w:eastAsia="zh-CN"/>
        </w:rPr>
        <w:t xml:space="preserve">　８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="005A05A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７</w:t>
      </w: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4D61657F" w14:textId="77777777"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2C7FAA21" w14:textId="77777777" w:rsidR="001E77DD" w:rsidRPr="001E77DD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8AE8A88" w14:textId="77777777" w:rsidR="001E77DD" w:rsidRPr="001E77DD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</w:t>
      </w:r>
      <w:r w:rsidRPr="001E77DD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宮城　福太郎　</w:t>
      </w:r>
      <w:r w:rsidRPr="001E77D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1E77DD">
        <w:rPr>
          <w:rFonts w:ascii="ＭＳ 明朝" w:hAnsi="ＭＳ 明朝"/>
          <w:sz w:val="28"/>
          <w:szCs w:val="28"/>
        </w:rPr>
        <w:fldChar w:fldCharType="begin"/>
      </w:r>
      <w:r w:rsidRPr="001E77DD">
        <w:rPr>
          <w:rFonts w:ascii="ＭＳ 明朝" w:hAnsi="ＭＳ 明朝"/>
          <w:sz w:val="28"/>
          <w:szCs w:val="28"/>
        </w:rPr>
        <w:instrText xml:space="preserve"> </w:instrText>
      </w:r>
      <w:r w:rsidRPr="001E77DD">
        <w:rPr>
          <w:rFonts w:ascii="ＭＳ 明朝" w:hAnsi="ＭＳ 明朝" w:hint="eastAsia"/>
          <w:sz w:val="28"/>
          <w:szCs w:val="28"/>
        </w:rPr>
        <w:instrText>eq \o\ac(○,</w:instrText>
      </w:r>
      <w:r w:rsidRPr="001E77DD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1E77DD">
        <w:rPr>
          <w:rFonts w:ascii="ＭＳ 明朝" w:hAnsi="ＭＳ 明朝" w:hint="eastAsia"/>
          <w:sz w:val="28"/>
          <w:szCs w:val="28"/>
        </w:rPr>
        <w:instrText>)</w:instrText>
      </w:r>
      <w:r w:rsidRPr="001E77DD">
        <w:rPr>
          <w:rFonts w:ascii="ＭＳ 明朝" w:hAnsi="ＭＳ 明朝"/>
          <w:sz w:val="28"/>
          <w:szCs w:val="28"/>
        </w:rPr>
        <w:fldChar w:fldCharType="end"/>
      </w:r>
    </w:p>
    <w:p w14:paraId="1B055561" w14:textId="77777777" w:rsidR="001E77DD" w:rsidRPr="001E77DD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p w14:paraId="36A93923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01D7D2" w14:textId="77777777" w:rsidR="001E77DD" w:rsidRPr="001E77DD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C1608B" w14:textId="77777777" w:rsidR="00937905" w:rsidRPr="001E77DD" w:rsidRDefault="00937905">
      <w:pPr>
        <w:rPr>
          <w:rFonts w:eastAsia="DengXian"/>
          <w:lang w:eastAsia="zh-CN"/>
        </w:rPr>
      </w:pPr>
    </w:p>
    <w:sectPr w:rsidR="00937905" w:rsidRPr="001E7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B83F" w14:textId="77777777" w:rsidR="009C2E81" w:rsidRDefault="009C2E81" w:rsidP="009C2E81">
      <w:pPr>
        <w:spacing w:line="240" w:lineRule="auto"/>
      </w:pPr>
      <w:r>
        <w:separator/>
      </w:r>
    </w:p>
  </w:endnote>
  <w:endnote w:type="continuationSeparator" w:id="0">
    <w:p w14:paraId="41B8DFAD" w14:textId="77777777" w:rsidR="009C2E81" w:rsidRDefault="009C2E81" w:rsidP="009C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2C94" w14:textId="77777777" w:rsidR="009C2E81" w:rsidRDefault="009C2E81" w:rsidP="009C2E81">
      <w:pPr>
        <w:spacing w:line="240" w:lineRule="auto"/>
      </w:pPr>
      <w:r>
        <w:separator/>
      </w:r>
    </w:p>
  </w:footnote>
  <w:footnote w:type="continuationSeparator" w:id="0">
    <w:p w14:paraId="51E06B84" w14:textId="77777777" w:rsidR="009C2E81" w:rsidRDefault="009C2E81" w:rsidP="009C2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C482B"/>
    <w:multiLevelType w:val="hybridMultilevel"/>
    <w:tmpl w:val="9022F27A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B5141"/>
    <w:multiLevelType w:val="hybridMultilevel"/>
    <w:tmpl w:val="1B2A7DF4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D"/>
    <w:rsid w:val="001E77DD"/>
    <w:rsid w:val="004A5EB6"/>
    <w:rsid w:val="005A05A9"/>
    <w:rsid w:val="00937905"/>
    <w:rsid w:val="009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7B9"/>
  <w15:chartTrackingRefBased/>
  <w15:docId w15:val="{EB6CB348-C3A5-44A5-AE8D-B1E057B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DD"/>
    <w:pPr>
      <w:spacing w:line="200" w:lineRule="atLeas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E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8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8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3</cp:revision>
  <cp:lastPrinted>2020-07-16T04:25:00Z</cp:lastPrinted>
  <dcterms:created xsi:type="dcterms:W3CDTF">2019-07-02T05:45:00Z</dcterms:created>
  <dcterms:modified xsi:type="dcterms:W3CDTF">2020-07-16T04:29:00Z</dcterms:modified>
</cp:coreProperties>
</file>