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1B52" w14:textId="08C1B898" w:rsidR="002A6C9B" w:rsidRPr="00516443" w:rsidRDefault="00691C82" w:rsidP="002A6C9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164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696D20" w:rsidRPr="005164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別紙２</w:t>
      </w:r>
      <w:r w:rsidRPr="005164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14:paraId="706B0656" w14:textId="77777777" w:rsidR="00ED03FC" w:rsidRPr="00301960" w:rsidRDefault="00ED03FC" w:rsidP="00C24FEC">
      <w:pPr>
        <w:rPr>
          <w:rFonts w:ascii="ＭＳ ゴシック" w:eastAsia="ＭＳ ゴシック" w:hAnsi="ＭＳ ゴシック" w:cs="Times New Roman"/>
          <w:bCs/>
          <w:szCs w:val="24"/>
        </w:rPr>
      </w:pPr>
    </w:p>
    <w:p w14:paraId="73C913F3" w14:textId="77777777" w:rsidR="004E1C74" w:rsidRPr="00301960" w:rsidRDefault="004E1C74" w:rsidP="00964ED8">
      <w:pPr>
        <w:tabs>
          <w:tab w:val="center" w:pos="5233"/>
        </w:tabs>
        <w:ind w:firstLineChars="200" w:firstLine="800"/>
        <w:jc w:val="center"/>
        <w:rPr>
          <w:rFonts w:ascii="ＭＳ ゴシック" w:eastAsia="ＭＳ ゴシック" w:hAnsi="ＭＳ ゴシック" w:cs="Times New Roman"/>
          <w:sz w:val="40"/>
          <w:szCs w:val="32"/>
          <w:u w:val="double"/>
        </w:rPr>
      </w:pPr>
      <w:r w:rsidRPr="00301960">
        <w:rPr>
          <w:rFonts w:ascii="ＭＳ ゴシック" w:eastAsia="ＭＳ ゴシック" w:hAnsi="ＭＳ ゴシック" w:cs="Times New Roman" w:hint="eastAsia"/>
          <w:sz w:val="40"/>
          <w:szCs w:val="32"/>
          <w:u w:val="double"/>
        </w:rPr>
        <w:t>事　業　実　施　予　算</w:t>
      </w:r>
      <w:r w:rsidR="005E444E" w:rsidRPr="00301960">
        <w:rPr>
          <w:rFonts w:ascii="ＭＳ ゴシック" w:eastAsia="ＭＳ ゴシック" w:hAnsi="ＭＳ ゴシック" w:cs="Times New Roman" w:hint="eastAsia"/>
          <w:sz w:val="40"/>
          <w:szCs w:val="32"/>
          <w:u w:val="double"/>
        </w:rPr>
        <w:t xml:space="preserve">　書</w:t>
      </w:r>
    </w:p>
    <w:p w14:paraId="040F57C7" w14:textId="77777777" w:rsidR="004F6106" w:rsidRPr="00301960" w:rsidRDefault="004F6106" w:rsidP="004E1C74">
      <w:pPr>
        <w:rPr>
          <w:rFonts w:ascii="ＭＳ ゴシック" w:eastAsia="ＭＳ ゴシック" w:hAnsi="ＭＳ ゴシック" w:cs="Times New Roman"/>
          <w:kern w:val="0"/>
          <w:sz w:val="28"/>
          <w:szCs w:val="32"/>
          <w:u w:val="double"/>
        </w:rPr>
      </w:pP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</w:rPr>
        <w:t xml:space="preserve">【募金目標額】　</w:t>
      </w: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  <w:u w:val="double"/>
        </w:rPr>
        <w:t xml:space="preserve">　　　　　　　　　　　　円</w:t>
      </w:r>
    </w:p>
    <w:p w14:paraId="5BA72291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kern w:val="0"/>
          <w:sz w:val="28"/>
          <w:szCs w:val="32"/>
        </w:rPr>
      </w:pPr>
      <w:r w:rsidRPr="00301960">
        <w:rPr>
          <w:rFonts w:ascii="ＭＳ ゴシック" w:eastAsia="ＭＳ ゴシック" w:hAnsi="ＭＳ ゴシック" w:cs="Times New Roman" w:hint="eastAsia"/>
          <w:kern w:val="0"/>
          <w:sz w:val="28"/>
          <w:szCs w:val="32"/>
        </w:rPr>
        <w:t>【収入内訳】</w:t>
      </w:r>
    </w:p>
    <w:tbl>
      <w:tblPr>
        <w:tblStyle w:val="a3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301960" w:rsidRPr="00301960" w14:paraId="3F914C51" w14:textId="77777777" w:rsidTr="00C24FEC">
        <w:trPr>
          <w:trHeight w:val="512"/>
        </w:trPr>
        <w:tc>
          <w:tcPr>
            <w:tcW w:w="5671" w:type="dxa"/>
          </w:tcPr>
          <w:p w14:paraId="35E5F423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bookmarkStart w:id="0" w:name="_Hlk110936958"/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969" w:type="dxa"/>
          </w:tcPr>
          <w:p w14:paraId="51D3A5ED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301960" w:rsidRPr="00301960" w14:paraId="76104F30" w14:textId="77777777" w:rsidTr="00C24FEC">
        <w:tc>
          <w:tcPr>
            <w:tcW w:w="5671" w:type="dxa"/>
          </w:tcPr>
          <w:p w14:paraId="44298363" w14:textId="7A2A8A55" w:rsidR="004E1C74" w:rsidRPr="00301960" w:rsidRDefault="004F6106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募金額</w:t>
            </w:r>
            <w:r w:rsidR="00691C82"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 xml:space="preserve"> 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※上記の募金目標額と同額を記入</w:t>
            </w:r>
          </w:p>
        </w:tc>
        <w:tc>
          <w:tcPr>
            <w:tcW w:w="3969" w:type="dxa"/>
          </w:tcPr>
          <w:p w14:paraId="07A23D24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60007847" w14:textId="77777777" w:rsidTr="00C24FEC">
        <w:tc>
          <w:tcPr>
            <w:tcW w:w="5671" w:type="dxa"/>
          </w:tcPr>
          <w:p w14:paraId="6ABADEB8" w14:textId="4D09DA0F" w:rsidR="004E1C74" w:rsidRPr="00301960" w:rsidRDefault="00691C82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 xml:space="preserve">加算額 </w:t>
            </w:r>
            <w:r w:rsidR="006F08C8"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※共同募金会からの助成加算額を記入</w:t>
            </w:r>
          </w:p>
        </w:tc>
        <w:tc>
          <w:tcPr>
            <w:tcW w:w="3969" w:type="dxa"/>
          </w:tcPr>
          <w:p w14:paraId="1DFF2378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0610204D" w14:textId="77777777" w:rsidTr="00C24FEC">
        <w:tc>
          <w:tcPr>
            <w:tcW w:w="5671" w:type="dxa"/>
          </w:tcPr>
          <w:p w14:paraId="06C10E99" w14:textId="64081A66" w:rsidR="00C60F74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併用する補助金・助成金（名称：　　　　　　）</w:t>
            </w:r>
          </w:p>
        </w:tc>
        <w:tc>
          <w:tcPr>
            <w:tcW w:w="3969" w:type="dxa"/>
          </w:tcPr>
          <w:p w14:paraId="3759AB5F" w14:textId="77777777" w:rsidR="00C60F74" w:rsidRPr="00301960" w:rsidRDefault="00C60F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2E3E68D1" w14:textId="77777777" w:rsidTr="00C24FEC">
        <w:tc>
          <w:tcPr>
            <w:tcW w:w="5671" w:type="dxa"/>
          </w:tcPr>
          <w:p w14:paraId="431B3823" w14:textId="02444F84" w:rsidR="00C60F74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参加費・協賛金・出店料</w:t>
            </w:r>
          </w:p>
        </w:tc>
        <w:tc>
          <w:tcPr>
            <w:tcW w:w="3969" w:type="dxa"/>
          </w:tcPr>
          <w:p w14:paraId="06455E46" w14:textId="77777777" w:rsidR="00C60F74" w:rsidRPr="00301960" w:rsidRDefault="00C60F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20336B3A" w14:textId="77777777" w:rsidTr="00C24FEC">
        <w:tc>
          <w:tcPr>
            <w:tcW w:w="5671" w:type="dxa"/>
          </w:tcPr>
          <w:p w14:paraId="0D1312CA" w14:textId="4626295D" w:rsidR="00734A02" w:rsidRPr="00301960" w:rsidRDefault="00C60F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32"/>
              </w:rPr>
              <w:t>その他</w:t>
            </w:r>
          </w:p>
        </w:tc>
        <w:tc>
          <w:tcPr>
            <w:tcW w:w="3969" w:type="dxa"/>
          </w:tcPr>
          <w:p w14:paraId="2FC47E70" w14:textId="77777777" w:rsidR="00734A02" w:rsidRPr="00301960" w:rsidRDefault="00734A02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12D8059D" w14:textId="77777777" w:rsidTr="00C24FEC">
        <w:tc>
          <w:tcPr>
            <w:tcW w:w="5671" w:type="dxa"/>
            <w:tcBorders>
              <w:bottom w:val="single" w:sz="12" w:space="0" w:color="auto"/>
            </w:tcBorders>
          </w:tcPr>
          <w:p w14:paraId="6FA5500E" w14:textId="77777777" w:rsidR="004E1C74" w:rsidRPr="00301960" w:rsidRDefault="004E1C74" w:rsidP="004E1C74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3FD2DEF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tr w:rsidR="00301960" w:rsidRPr="00301960" w14:paraId="4A204331" w14:textId="77777777" w:rsidTr="00C24FEC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</w:tcPr>
          <w:p w14:paraId="045C1F12" w14:textId="77777777" w:rsidR="004E1C74" w:rsidRPr="00301960" w:rsidRDefault="004E1C74" w:rsidP="004E1C7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D20B082" w14:textId="77777777" w:rsidR="004E1C74" w:rsidRPr="00301960" w:rsidRDefault="004E1C74" w:rsidP="004E1C74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32"/>
              </w:rPr>
            </w:pPr>
          </w:p>
        </w:tc>
      </w:tr>
      <w:bookmarkEnd w:id="0"/>
    </w:tbl>
    <w:p w14:paraId="52BE9214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kern w:val="0"/>
          <w:szCs w:val="32"/>
        </w:rPr>
      </w:pPr>
    </w:p>
    <w:p w14:paraId="73F6FCF4" w14:textId="77777777" w:rsidR="004E1C74" w:rsidRPr="00301960" w:rsidRDefault="004E1C74" w:rsidP="004E1C74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301960">
        <w:rPr>
          <w:rFonts w:ascii="ＭＳ ゴシック" w:eastAsia="ＭＳ ゴシック" w:hAnsi="ＭＳ ゴシック" w:cs="Times New Roman" w:hint="eastAsia"/>
          <w:sz w:val="28"/>
          <w:szCs w:val="28"/>
        </w:rPr>
        <w:t>【支出内訳】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2095"/>
        <w:gridCol w:w="1984"/>
        <w:gridCol w:w="3119"/>
      </w:tblGrid>
      <w:tr w:rsidR="00BD7CD5" w:rsidRPr="00301960" w14:paraId="782C3CEF" w14:textId="77777777" w:rsidTr="00BD7CD5">
        <w:trPr>
          <w:trHeight w:val="61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307DC" w14:textId="177BD87E" w:rsidR="00BD7CD5" w:rsidRPr="00301960" w:rsidRDefault="00BD7CD5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095" w:type="dxa"/>
            <w:tcBorders>
              <w:top w:val="single" w:sz="12" w:space="0" w:color="auto"/>
            </w:tcBorders>
            <w:vAlign w:val="center"/>
          </w:tcPr>
          <w:p w14:paraId="3D61806D" w14:textId="52FF7B8E" w:rsidR="00BD7CD5" w:rsidRPr="00301960" w:rsidRDefault="00BD7CD5" w:rsidP="004E1C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62EDAFF" w14:textId="3A831D20" w:rsidR="00BD7CD5" w:rsidRPr="00516443" w:rsidRDefault="00BD7CD5" w:rsidP="00BD7CD5">
            <w:pPr>
              <w:spacing w:line="480" w:lineRule="auto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1644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本助成</w:t>
            </w:r>
            <w:r w:rsidR="00B54E2F" w:rsidRPr="0051644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</w:t>
            </w:r>
            <w:r w:rsidRPr="0051644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充当額（円）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8B8F3" w14:textId="606F8354" w:rsidR="00BD7CD5" w:rsidRPr="00BD7CD5" w:rsidRDefault="00BD7CD5" w:rsidP="004E1C7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D7CD5">
              <w:rPr>
                <w:rFonts w:ascii="ＭＳ ゴシック" w:eastAsia="ＭＳ ゴシック" w:hAnsi="ＭＳ ゴシック" w:cs="Times New Roman" w:hint="eastAsia"/>
                <w:szCs w:val="21"/>
              </w:rPr>
              <w:t>詳細</w:t>
            </w:r>
            <w:r w:rsidRPr="00BD7CD5">
              <w:rPr>
                <w:rFonts w:ascii="ＭＳ ゴシック" w:eastAsia="ＭＳ ゴシック" w:hAnsi="ＭＳ ゴシック" w:cs="Times New Roman"/>
                <w:szCs w:val="21"/>
              </w:rPr>
              <w:t>(</w:t>
            </w:r>
            <w:r w:rsidRPr="00BD7CD5">
              <w:rPr>
                <w:rFonts w:ascii="ＭＳ ゴシック" w:eastAsia="ＭＳ ゴシック" w:hAnsi="ＭＳ ゴシック" w:cs="Times New Roman" w:hint="eastAsia"/>
                <w:szCs w:val="21"/>
              </w:rPr>
              <w:t>内容・単価×個数など</w:t>
            </w:r>
            <w:r w:rsidRPr="00BD7CD5">
              <w:rPr>
                <w:rFonts w:ascii="ＭＳ ゴシック" w:eastAsia="ＭＳ ゴシック" w:hAnsi="ＭＳ ゴシック" w:cs="Times New Roman"/>
                <w:szCs w:val="21"/>
              </w:rPr>
              <w:t>)</w:t>
            </w:r>
          </w:p>
        </w:tc>
      </w:tr>
      <w:tr w:rsidR="00BD7CD5" w:rsidRPr="00301960" w14:paraId="3597D0F6" w14:textId="77777777" w:rsidTr="00BD7CD5">
        <w:trPr>
          <w:trHeight w:val="530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42A83ED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7E13F289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C678A37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E4C70FF" w14:textId="5E945AAD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5E229D7A" w14:textId="77777777" w:rsidTr="00BD7CD5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C383D8B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49DBE9C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2ED9097A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22A63A98" w14:textId="2B2E6B59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4D241C8B" w14:textId="77777777" w:rsidTr="00BD7CD5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71003D5D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13F1624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F6182BB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C413892" w14:textId="574D667C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5A1285BB" w14:textId="77777777" w:rsidTr="00BD7CD5">
        <w:trPr>
          <w:trHeight w:val="50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7D67E2B9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1571D86F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8647593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B88CC4D" w14:textId="6AE1180C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087DCDAA" w14:textId="77777777" w:rsidTr="00BD7CD5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3A13605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AA2248D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030F17AE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2960FAAF" w14:textId="20FF73ED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537F9044" w14:textId="77777777" w:rsidTr="00BD7CD5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D47AE2D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1F1CFC3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6B5E86AA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4BC3664" w14:textId="750C13BF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6B9AEE2D" w14:textId="77777777" w:rsidTr="00BD7CD5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5FCE56CB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09E49EA3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</w:tcPr>
          <w:p w14:paraId="3BCE7691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22A6947B" w14:textId="2461177A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3185238B" w14:textId="77777777" w:rsidTr="00BD7CD5">
        <w:trPr>
          <w:trHeight w:val="483"/>
        </w:trPr>
        <w:tc>
          <w:tcPr>
            <w:tcW w:w="2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016BB" w14:textId="77777777" w:rsidR="00BD7CD5" w:rsidRPr="00301960" w:rsidRDefault="00BD7CD5" w:rsidP="00BD7CD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14:paraId="4B64CA71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3BEB0B1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727F7" w14:textId="7AA76AF2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D7CD5" w:rsidRPr="00301960" w14:paraId="751E38EE" w14:textId="77777777" w:rsidTr="00BD7CD5">
        <w:trPr>
          <w:trHeight w:val="53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16C3A" w14:textId="77777777" w:rsidR="00BD7CD5" w:rsidRPr="00301960" w:rsidRDefault="00BD7CD5" w:rsidP="004E1C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196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30196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1DA04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29CD392" w14:textId="77777777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5A957" w14:textId="458D23A2" w:rsidR="00BD7CD5" w:rsidRPr="00301960" w:rsidRDefault="00BD7CD5" w:rsidP="004E1C7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237B09DC" w14:textId="7B81F194" w:rsidR="004E1C74" w:rsidRPr="00301960" w:rsidRDefault="00AC1191" w:rsidP="004E1C74">
      <w:pPr>
        <w:rPr>
          <w:rFonts w:ascii="ＭＳ ゴシック" w:eastAsia="ＭＳ ゴシック" w:hAnsi="ＭＳ ゴシック" w:cs="Times New Roman"/>
          <w:b/>
          <w:bCs/>
          <w:sz w:val="22"/>
          <w:szCs w:val="24"/>
        </w:rPr>
      </w:pPr>
      <w:r w:rsidRPr="00301960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>※注）事務手数料１０％を項目に計上してください。</w:t>
      </w:r>
      <w:r w:rsidR="0061271D" w:rsidRPr="00301960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>（※上限１０万円）</w:t>
      </w:r>
    </w:p>
    <w:sectPr w:rsidR="004E1C74" w:rsidRPr="00301960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B2C35"/>
    <w:rsid w:val="00101132"/>
    <w:rsid w:val="00157083"/>
    <w:rsid w:val="00161578"/>
    <w:rsid w:val="001E6A4F"/>
    <w:rsid w:val="00203CB8"/>
    <w:rsid w:val="00247BE6"/>
    <w:rsid w:val="002A6C9B"/>
    <w:rsid w:val="002E3119"/>
    <w:rsid w:val="00301960"/>
    <w:rsid w:val="00310048"/>
    <w:rsid w:val="003408E7"/>
    <w:rsid w:val="003B3280"/>
    <w:rsid w:val="00460A91"/>
    <w:rsid w:val="004910AB"/>
    <w:rsid w:val="004E096D"/>
    <w:rsid w:val="004E1C74"/>
    <w:rsid w:val="004F6106"/>
    <w:rsid w:val="0051146D"/>
    <w:rsid w:val="00516443"/>
    <w:rsid w:val="00516ECE"/>
    <w:rsid w:val="00530BB1"/>
    <w:rsid w:val="005922F7"/>
    <w:rsid w:val="005C6550"/>
    <w:rsid w:val="005D6316"/>
    <w:rsid w:val="005E439D"/>
    <w:rsid w:val="005E444E"/>
    <w:rsid w:val="0061271D"/>
    <w:rsid w:val="0064696C"/>
    <w:rsid w:val="00650877"/>
    <w:rsid w:val="00691C82"/>
    <w:rsid w:val="00696D20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54E2F"/>
    <w:rsid w:val="00B90D43"/>
    <w:rsid w:val="00BA199D"/>
    <w:rsid w:val="00BD1656"/>
    <w:rsid w:val="00BD7CD5"/>
    <w:rsid w:val="00C24FEC"/>
    <w:rsid w:val="00C60F74"/>
    <w:rsid w:val="00C80849"/>
    <w:rsid w:val="00CB2DFB"/>
    <w:rsid w:val="00CC2838"/>
    <w:rsid w:val="00D36691"/>
    <w:rsid w:val="00D51D85"/>
    <w:rsid w:val="00DE50C9"/>
    <w:rsid w:val="00EA3B74"/>
    <w:rsid w:val="00ED03FC"/>
    <w:rsid w:val="00ED5B84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user01</cp:lastModifiedBy>
  <cp:revision>27</cp:revision>
  <cp:lastPrinted>2024-08-21T06:24:00Z</cp:lastPrinted>
  <dcterms:created xsi:type="dcterms:W3CDTF">2015-07-28T00:44:00Z</dcterms:created>
  <dcterms:modified xsi:type="dcterms:W3CDTF">2024-08-22T01:50:00Z</dcterms:modified>
</cp:coreProperties>
</file>